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38" w:rsidRPr="000D6339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6339">
        <w:rPr>
          <w:rFonts w:ascii="Times New Roman" w:hAnsi="Times New Roman" w:cs="Times New Roman"/>
          <w:b/>
          <w:sz w:val="24"/>
          <w:szCs w:val="24"/>
        </w:rPr>
        <w:t>Заданиея</w:t>
      </w:r>
      <w:proofErr w:type="spellEnd"/>
    </w:p>
    <w:p w:rsidR="00A15138" w:rsidRPr="000D6339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Муниципального этапа ВОШ</w:t>
      </w:r>
    </w:p>
    <w:p w:rsidR="00A15138" w:rsidRPr="000D6339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по математике</w:t>
      </w:r>
    </w:p>
    <w:p w:rsidR="00A15138" w:rsidRPr="000D6339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 xml:space="preserve">на 2013-2014 </w:t>
      </w:r>
      <w:proofErr w:type="spellStart"/>
      <w:r w:rsidRPr="000D6339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0D6339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0D6339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A15138" w:rsidRPr="000D6339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138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A15138" w:rsidRPr="000D6339" w:rsidRDefault="00A15138" w:rsidP="00A15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D6339">
        <w:rPr>
          <w:rFonts w:ascii="Times New Roman" w:hAnsi="Times New Roman" w:cs="Times New Roman"/>
          <w:sz w:val="24"/>
          <w:szCs w:val="24"/>
        </w:rPr>
        <w:t xml:space="preserve"> Замените в примере на сложение десятичных дробей каждую звездочку цифрой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2 или цифрой 3 так, чтобы получилось верное равенство: 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>1. = 0,** * 0,* * 0,* * 0,*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2.</w:t>
      </w:r>
      <w:r w:rsidRPr="000D6339">
        <w:rPr>
          <w:rFonts w:ascii="Times New Roman" w:hAnsi="Times New Roman" w:cs="Times New Roman"/>
          <w:sz w:val="24"/>
          <w:szCs w:val="24"/>
        </w:rPr>
        <w:t xml:space="preserve"> Маша  ездит  на  велосипеде  вдвое  быстрее  своего  младшего  брата Васи,  а  </w:t>
      </w:r>
      <w:proofErr w:type="gramStart"/>
      <w:r w:rsidRPr="000D63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D63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339">
        <w:rPr>
          <w:rFonts w:ascii="Times New Roman" w:hAnsi="Times New Roman" w:cs="Times New Roman"/>
          <w:sz w:val="24"/>
          <w:szCs w:val="24"/>
        </w:rPr>
        <w:t>самокате</w:t>
      </w:r>
      <w:proofErr w:type="gramEnd"/>
      <w:r w:rsidRPr="000D6339">
        <w:rPr>
          <w:rFonts w:ascii="Times New Roman" w:hAnsi="Times New Roman" w:cs="Times New Roman"/>
          <w:sz w:val="24"/>
          <w:szCs w:val="24"/>
        </w:rPr>
        <w:t xml:space="preserve"> вдвое медленнее, чем он на велосипеде. Маша и Вася, стартовав вместе, поехали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на велосипедах, и через две минуты Маша пересела на самокат. Через какое время Вася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догонит Машу?  </w:t>
      </w:r>
    </w:p>
    <w:p w:rsidR="00A15138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D6339">
        <w:rPr>
          <w:rFonts w:ascii="Times New Roman" w:hAnsi="Times New Roman" w:cs="Times New Roman"/>
          <w:b/>
          <w:sz w:val="24"/>
          <w:szCs w:val="24"/>
        </w:rPr>
        <w:t>.</w:t>
      </w:r>
      <w:r w:rsidRPr="000D6339">
        <w:rPr>
          <w:rFonts w:ascii="Times New Roman" w:hAnsi="Times New Roman" w:cs="Times New Roman"/>
          <w:sz w:val="24"/>
          <w:szCs w:val="24"/>
        </w:rPr>
        <w:t xml:space="preserve"> Ученики  6  класса  отправились  на  праздник. У  каждого  мальчика  было  по  5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воздушных шариков, а у каждой девочки – по 4 шарика. По дороге дети стали баловаться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и прокалывать шарики  друг  у  друга. В итоге  каждая  девочка проколола по  1 шарику,  а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каждый  мальчик  –  по  2  шарика.  Дима  сосчитал  все  оставшиеся  шарики,  и  у  него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получилось 100. Докажите, что Дима ошибся.  </w:t>
      </w:r>
    </w:p>
    <w:p w:rsidR="00A15138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D6339">
        <w:rPr>
          <w:rFonts w:ascii="Times New Roman" w:hAnsi="Times New Roman" w:cs="Times New Roman"/>
          <w:b/>
          <w:sz w:val="24"/>
          <w:szCs w:val="24"/>
        </w:rPr>
        <w:t>.</w:t>
      </w:r>
      <w:r w:rsidRPr="000D6339">
        <w:rPr>
          <w:rFonts w:ascii="Times New Roman" w:hAnsi="Times New Roman" w:cs="Times New Roman"/>
          <w:sz w:val="24"/>
          <w:szCs w:val="24"/>
        </w:rPr>
        <w:t xml:space="preserve">  Одиннадцать  шестиклассников  встали  в  круг.  Они  договорились,  что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некоторые  из  них  всегда  говорят  правду,  а  все  другие  –  всегда  лгут.  Каждому  из  них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раздали по две карточки, и каждый сказал: «У меня карточки одного цвета». После этого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 xml:space="preserve">каждый передал обе свои карточки своему соседу справа. Могли ли они все после этого </w:t>
      </w:r>
    </w:p>
    <w:p w:rsidR="00A15138" w:rsidRPr="000D6339" w:rsidRDefault="00A15138" w:rsidP="00A1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339">
        <w:rPr>
          <w:rFonts w:ascii="Times New Roman" w:hAnsi="Times New Roman" w:cs="Times New Roman"/>
          <w:sz w:val="24"/>
          <w:szCs w:val="24"/>
        </w:rPr>
        <w:t>сказать: «У меня теперь карточки разных цветов»?</w:t>
      </w:r>
    </w:p>
    <w:p w:rsidR="003F0614" w:rsidRDefault="003F0614"/>
    <w:sectPr w:rsidR="003F0614" w:rsidSect="00BA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138"/>
    <w:rsid w:val="003F0614"/>
    <w:rsid w:val="00A15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</dc:creator>
  <cp:lastModifiedBy>hermes</cp:lastModifiedBy>
  <cp:revision>1</cp:revision>
  <dcterms:created xsi:type="dcterms:W3CDTF">2013-11-16T13:26:00Z</dcterms:created>
  <dcterms:modified xsi:type="dcterms:W3CDTF">2013-11-16T13:26:00Z</dcterms:modified>
</cp:coreProperties>
</file>